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88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4"/>
          <w:shd w:fill="auto" w:val="clear"/>
        </w:rPr>
        <w:t xml:space="preserve">Regulamin Pracy Komisji Rekrutacyjnej</w:t>
      </w:r>
    </w:p>
    <w:p>
      <w:pPr>
        <w:widowControl w:val="false"/>
        <w:spacing w:before="0" w:after="0" w:line="288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4"/>
          <w:shd w:fill="auto" w:val="clear"/>
        </w:rPr>
        <w:t xml:space="preserve">w oddzia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4"/>
          <w:shd w:fill="auto" w:val="clear"/>
        </w:rPr>
        <w:t xml:space="preserve">łach przedszkolnych Szkoły Podstawowej w Nieradzie</w:t>
      </w:r>
    </w:p>
    <w:p>
      <w:pPr>
        <w:widowControl w:val="false"/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color w:val="252525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color w:val="252525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88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§ 1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Podstawa prawna: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Ustawa z dnia 14 grudnia 2016 r. – Prawo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światowe (Dz. U. z 2017 r. poz.59)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2). ZARZ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ĄDZENIE  URO.0050.246.2017.GR  Wójta Gminy Poczesna z dnia 27 lutego 2017r. 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88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§ 2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1.Komisj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rekrutacyjną powołuje Dyrektor Szkoły Podstawowej w Nieradzie i wyznacza jej Przewodniczącego.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W 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ład Komisji Rekrutacyjnej ponadto wchodzą przedstawiciele Rady Pedagogicznej.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3.Posiedzenia Komisji Rekrutacyjnej odbywaj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się na terenie szkoły, w terminie ustalonym w harmonogramie rekrutacji.</w:t>
      </w:r>
    </w:p>
    <w:p>
      <w:pPr>
        <w:widowControl w:val="false"/>
        <w:spacing w:before="0" w:after="0" w:line="288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§ 3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 zada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 dyrektora szkoły należy: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1) wykonywanie czynno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 związanych z ogłoszeniem rekrutacji;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2) udost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ępnienie regulaminu rekrutacji i wyjaśnienie rodzicom zasad rekrutacji;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3) wydawanie i przyjmowanie wniosków o przyj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ęcie dziecka do oddziałów przedszkolnych wraz z załącznikami składanymi przez rodziców;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4) wydanie Przewodnicz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ącemu Komisji wykazu złożonych deklaracji oraz wniosków o przyjęcie do przedszkola z załącznikami złożonymi przez rodziców;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5)  rozpatrywanie odwo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łań od rozstrzygnięcia Komisji rekrutacyjnej.</w:t>
      </w:r>
    </w:p>
    <w:p>
      <w:pPr>
        <w:widowControl w:val="false"/>
        <w:spacing w:before="0" w:after="0" w:line="288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§ 4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 zada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 przewodniczącego Komisji Rekrutacyjnej należy: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1) pobranie od Dyrektora wykazu i dokumentów dotycz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ących rekrutacji;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25252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2) organizacja posiedzenia i kierowanie pracami Komisji Rekrutacyjnej zgodnie z obowi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ązującymi przepisami i postanowieniami niniejszego Regulaminu;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3) prowadzenie posiedze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 Komisji Rekrutacyjnej z uwzględnieniem następujących czynności: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a) wyznaczenie protokolanta,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b) przypomnienie 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łonkom Komisji o obowiązku przestrzegania przepisów ustawy o ochronie danych osobowych,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c) zapoznanie 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łonków Komisji  z  zasadami rekrutacji dzieci do oddziałów przedszkolnych,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d) nadzorowanie prawid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łowości sporządzania dokumentacji przez Komisję, w tym sporządzenia w kolejności alfabetycznej list dzieci zakwalifikowanych i niezakwalifikowanych oraz list dzieci przyjętych i nieprzyjętych.</w:t>
      </w:r>
    </w:p>
    <w:p>
      <w:pPr>
        <w:widowControl w:val="false"/>
        <w:spacing w:before="0" w:after="0" w:line="288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§ 5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 zada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 członków Komisji Rekrutacyjnej należy: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1) sprawdzenie wszystkich dokumentów pod wzgl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ędem formalnym i prawnym;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2) weryfikacja 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łożonych wniosków co do spełniania przez kandydatów kryteriów ustawowych oraz wynikających z kryteriów lokalnych;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3) ustalenie liczby punktów uzyskanych przez poszczególnych kandydatów;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25252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4) ustalenie wyników post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ępowania rekrutacyjnego i sporządzenie listy dzieci zakwalifikowanych i niezakwalifikowanych oraz listy dzieci przyjętych i nieprzyjętych do oddziałów przedszkolnych;</w:t>
      </w:r>
    </w:p>
    <w:p>
      <w:pPr>
        <w:widowControl w:val="false"/>
        <w:spacing w:before="0" w:after="0" w:line="288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§ 6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Na pierwszym etapie Komisja Rekrutacyjna dokonuje wst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ępnej analizy złożonych wniosków w celu zapewnienia miejsc w oddziałach przedszkolnych dzieciom, których rodzice złożyli pisemną deklarację o kontynuowaniu wychowania przedszkolnego w oddziałach przedszkolnych  oraz spełniającym następujące kryteria: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1) wielodzietno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ść rodziny dziecka (oznacza to rodzinę wychowującą troje lub więcej dzieci),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2) niepe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łnosprawność dziecka;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3) niepe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łnosprawność jednego z rodziców dziecka;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4) niepe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łnosprawność obojga rodziców dziecka;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5) niepe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łnosprawność rodzeństwa dziecka;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6) samotne wychowywanie dziecka w rodzinie;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7) obj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ęcie dziecka pieczą zastępczą.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Powy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ższe kryteria mają jednakową wartość.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Na drugim etapie Komisja rekrutacyjna podejmuje decyzj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o zakwalifikowaniu do oddziałów przedszkolnych w ramach posiadanych miejsc dzieci spełniających dodatkowe kryteria, które uchwaliła Rada Gminy Poczesna i przyznała im określoną liczbę punktów: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1) obydwoje rodziców lub prawni opiekunowie kandydata pracuj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ą, uczą się, studiują w trybie stacjonarnym, prowadzą gospodarstwo rolne lub działalność pozarolniczą - 20 pkt,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2)rodze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ństwo kandydata uczęszcza już do tego przedszkola lub oddziału przedszkolnego w szkole podstawowej - 15 pkt,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3) rodzina kandydata obj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ęta nadzorem kuratorskim lub będąca pod opieką Ośrodka Pomocy Społecznej – 10 pkt,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4) kandydat zamieszka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ły w danym obwodzie przedszkolnym - 5 pkt,</w:t>
      </w:r>
    </w:p>
    <w:p>
      <w:pPr>
        <w:widowControl w:val="false"/>
        <w:spacing w:before="0" w:after="0" w:line="288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§ 7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Komisja Rekrutacyjna ustala wyniki post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ępowania rekrutacyjnego i podaje do publicznej wiadomości według obowiązującego Harmonogramu rekrutacji do przedszkola i oddziałów przedszkolnych w szkole podstawowej: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1) listy dzieci zakwalifikowanych i dzieci niezakwalifikowanych,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2) listy dzieci przyj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ętych i nieprzyjętych,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poprzez umieszczenie list w widocznym miejscu w oddzia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łach przedszkolnych;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listy zawieraj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nazwiska i imiona dzieci uszeregowane w kolejności alfabetycznej.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2.Dzie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 podania do publicznej wiadomości listy, o której mowa jest określany w formie adnotacji umieszczonej na tej liście, opatrzonej podpisem przewodniczącego Komisji rekrutacyjnej.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3.Rodzic kandydata nieprzyj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ętego do oddziałów przedszkolnych ma prawo wystąpić do Komisji Rekrutacyjnej z wnioskiem o sporządzenie uzasadnienia odmowy przyjęcia dziecka. Przewodniczący wyznacza członka Komisji Rekrutacyjnej, który sporządza uzasadnienie zawierające przyczyny odmowy przyjęcia w postępowaniu rekrutacyjnym.</w:t>
      </w:r>
    </w:p>
    <w:p>
      <w:pPr>
        <w:widowControl w:val="false"/>
        <w:spacing w:before="0" w:after="0" w:line="288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§ 8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1.Protokó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z postępowania procesu rekrutacyjnego sporządza wyznaczony członek Komisji.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2.Po zako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ńczeniu każdego etapu pracy Komisji Rekrutacyjnej jej Przewodniczący przedkłada bezzwłocznie protokół dyrektorowi szkoły.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widowControl w:val="false"/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widowControl w:val="false"/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color w:val="25252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4"/>
          <w:shd w:fill="auto" w:val="clear"/>
        </w:rPr>
        <w:t xml:space="preserve"> </w:t>
      </w:r>
    </w:p>
    <w:p>
      <w:pPr>
        <w:widowControl w:val="false"/>
        <w:spacing w:before="0" w:after="0" w:line="288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</w:p>
    <w:p>
      <w:pPr>
        <w:widowControl w:val="fals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