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0" w:rsidRDefault="0065395F">
      <w:pPr>
        <w:rPr>
          <w:i/>
        </w:rPr>
      </w:pPr>
      <w:bookmarkStart w:id="0" w:name="_GoBack"/>
      <w:r w:rsidRPr="0065395F">
        <w:rPr>
          <w:i/>
        </w:rPr>
        <w:t xml:space="preserve">Baśnie nie tylko dla przedszkolaków </w:t>
      </w:r>
    </w:p>
    <w:p w:rsidR="00CA5CDF" w:rsidRDefault="0065395F" w:rsidP="0065395F">
      <w:pPr>
        <w:jc w:val="both"/>
      </w:pPr>
      <w:r>
        <w:t xml:space="preserve">Księżniczki, wróżki, skrzaty i mówiące zwierzęta… Niedawno opowiadaliśmy sobie o baśniowych krainach. Na naszej lekcji pojawił się m.in.: Kopciuszek, Czerwony Kapturek, piękny łabędź, rybak i kot, których chodził w butach. Niektórym postaciom nawet udało nam się zrobić zdjęcie. </w:t>
      </w:r>
    </w:p>
    <w:p w:rsidR="0065395F" w:rsidRPr="0065395F" w:rsidRDefault="0065395F" w:rsidP="0065395F">
      <w:pPr>
        <w:jc w:val="both"/>
      </w:pPr>
      <w:r>
        <w:t xml:space="preserve">Zobaczcie sami! </w:t>
      </w:r>
      <w:bookmarkEnd w:id="0"/>
    </w:p>
    <w:sectPr w:rsidR="0065395F" w:rsidRPr="0065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3D" w:rsidRDefault="00E5253D" w:rsidP="0065395F">
      <w:pPr>
        <w:spacing w:after="0" w:line="240" w:lineRule="auto"/>
      </w:pPr>
      <w:r>
        <w:separator/>
      </w:r>
    </w:p>
  </w:endnote>
  <w:endnote w:type="continuationSeparator" w:id="0">
    <w:p w:rsidR="00E5253D" w:rsidRDefault="00E5253D" w:rsidP="0065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3D" w:rsidRDefault="00E5253D" w:rsidP="0065395F">
      <w:pPr>
        <w:spacing w:after="0" w:line="240" w:lineRule="auto"/>
      </w:pPr>
      <w:r>
        <w:separator/>
      </w:r>
    </w:p>
  </w:footnote>
  <w:footnote w:type="continuationSeparator" w:id="0">
    <w:p w:rsidR="00E5253D" w:rsidRDefault="00E5253D" w:rsidP="00653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F"/>
    <w:rsid w:val="0065395F"/>
    <w:rsid w:val="009F62D0"/>
    <w:rsid w:val="00CA5CDF"/>
    <w:rsid w:val="00E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9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9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287</Characters>
  <Application>Microsoft Office Word</Application>
  <DocSecurity>0</DocSecurity>
  <Lines>2</Lines>
  <Paragraphs>1</Paragraphs>
  <ScaleCrop>false</ScaleCrop>
  <Company>Sil-art Rycho444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2021-03-18T17:29:00Z</dcterms:created>
  <dcterms:modified xsi:type="dcterms:W3CDTF">2021-03-18T17:45:00Z</dcterms:modified>
</cp:coreProperties>
</file>