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4F6F" w14:textId="362F4E5F" w:rsidR="36E96B26" w:rsidRDefault="36E96B26" w:rsidP="36E96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>Protokół z przesłuchań konkursowych z dnia 6 maja 2022r.</w:t>
      </w:r>
    </w:p>
    <w:p w14:paraId="2C1FAA61" w14:textId="1026DB7B" w:rsidR="36E96B26" w:rsidRDefault="36E96B26" w:rsidP="36E96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VII Powiatowego Przeglądu Pieśni Maryjnej </w:t>
      </w:r>
    </w:p>
    <w:p w14:paraId="6EB894FF" w14:textId="7E8CA746" w:rsidR="36E96B26" w:rsidRDefault="36E96B26" w:rsidP="36E96B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“Idziemy z Tobą Matko” Nierada 2022 </w:t>
      </w:r>
    </w:p>
    <w:bookmarkEnd w:id="0"/>
    <w:p w14:paraId="29C7A73D" w14:textId="3A50300B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 Komisja konkursowa w składzie: Pan Mariusz Matyja – kompozytor, aranżer, wokalista zespołu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MusicPakt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>, Pani Paulina Rudzka – nauczyciel muzyki, instruktor śpiewu i zajęć muzycznych, pedagog po wysłuchaniu 42 wykonawców w 4 kategoriach wiekowych z czterech gmin powiatu częstochowskiego (Mykanów, Kłomnice, Konopiska i Poczesna) postanowili przyznać następujące miejsca i wyróżnienia:</w:t>
      </w:r>
    </w:p>
    <w:p w14:paraId="2F6A724C" w14:textId="7F22F3C8" w:rsidR="36E96B26" w:rsidRDefault="36E96B26" w:rsidP="36E96B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>Kategoria I (klasy I- III)</w:t>
      </w:r>
    </w:p>
    <w:p w14:paraId="7DFED14F" w14:textId="72477765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 miejsce: Kaja Pietrzak – Gminne Centrum Kultury Informacji i Rekreacji </w:t>
      </w:r>
    </w:p>
    <w:p w14:paraId="6870EADB" w14:textId="3D5CBB3D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w Poczesnej</w:t>
      </w:r>
    </w:p>
    <w:p w14:paraId="7CF87655" w14:textId="3721EBED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II miejsce: Malwina Wilk - Szkoła Podstawowa we Wrzosowej</w:t>
      </w:r>
    </w:p>
    <w:p w14:paraId="2C7ED7E3" w14:textId="70DC4DDC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III miejsce: Julia Dymek - Szkoła Podstawowa we Wrzosowej </w:t>
      </w:r>
    </w:p>
    <w:p w14:paraId="2FB8AC35" w14:textId="5EC99F75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Wyróżnienia: Maja Siedlaczek - Zespół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– Przedszkolny w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Lubojnie</w:t>
      </w:r>
      <w:proofErr w:type="spellEnd"/>
    </w:p>
    <w:p w14:paraId="590E2B5B" w14:textId="05B1318A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Aleksandra Kijak - Szkoła Podstawowa we Wrzosowej </w:t>
      </w:r>
    </w:p>
    <w:p w14:paraId="13BB7136" w14:textId="620F4AEE" w:rsidR="36E96B26" w:rsidRDefault="36E96B26" w:rsidP="36E96B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Kategoria II (klasy IV- VI) </w:t>
      </w:r>
    </w:p>
    <w:p w14:paraId="0A461100" w14:textId="308BE4E5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 miejsce: Anna Anastazja Felix- Zespół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– Przedszkolny w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Lubojnie</w:t>
      </w:r>
      <w:proofErr w:type="spellEnd"/>
    </w:p>
    <w:p w14:paraId="06D97E99" w14:textId="1478F94D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 miejsce: Kinga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Kipigroch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-Szkoła Podstawowe w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Skrzydlowie</w:t>
      </w:r>
      <w:proofErr w:type="spellEnd"/>
    </w:p>
    <w:p w14:paraId="057D685E" w14:textId="77638CF7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II miejsce: Nadia Dutkiewicz - Szkoła Podstawowa w Poczesnej</w:t>
      </w:r>
    </w:p>
    <w:p w14:paraId="3BD508EE" w14:textId="794CA09C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II miejsce: Alicja Ociepa - Szkoła Podstawowa we Wrzosowej</w:t>
      </w:r>
    </w:p>
    <w:p w14:paraId="7CA5FFB5" w14:textId="392CC1E3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III miejsce: Zuzanna Bilecka - Zespół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– Przedszkolny w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Lubojnie</w:t>
      </w:r>
      <w:proofErr w:type="spellEnd"/>
    </w:p>
    <w:p w14:paraId="699217BD" w14:textId="12FB0C9F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III miejsce: Weronika Wojciechowska- Zespół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– Przedszkolny w Słowiku</w:t>
      </w:r>
    </w:p>
    <w:p w14:paraId="60F6FF8F" w14:textId="2036183A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Wyróżnienia: Roksana Witkowicz - Szkoła Podstawowa w Hucie Starej B, Dominika Stępień - Szkoła Podstawowa w Nieradzie, Amelia Michałowska - Zespół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-Przedszkolny w Słowiku.</w:t>
      </w:r>
    </w:p>
    <w:p w14:paraId="228EC9F2" w14:textId="29C5F5B7" w:rsidR="36E96B26" w:rsidRDefault="36E96B26" w:rsidP="36E96B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>Kategoria III (klasy VII- VIII)</w:t>
      </w:r>
    </w:p>
    <w:p w14:paraId="2C413391" w14:textId="17FB9193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I miejsce: Zuzanna Kijak - Szkoła Podstawowa we Wrzosowej</w:t>
      </w:r>
    </w:p>
    <w:p w14:paraId="6FA4BCBE" w14:textId="2B4D603F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II miejsce: Zuzanna Stolarczyk - Szkoła Podstawowa w Nieradzie</w:t>
      </w:r>
    </w:p>
    <w:p w14:paraId="2B834828" w14:textId="7DD604BB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III miejsce: Weronika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Aksman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- Szkoła Podstawowa we Wrzosowej </w:t>
      </w:r>
    </w:p>
    <w:p w14:paraId="45B2C00A" w14:textId="3CF715CE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Wyróżnienie: Natalia Zębik - Zespół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– Przedszkolny w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Lubojnie</w:t>
      </w:r>
      <w:proofErr w:type="spellEnd"/>
    </w:p>
    <w:p w14:paraId="60177BD9" w14:textId="2170E481" w:rsidR="36E96B26" w:rsidRDefault="36E96B26" w:rsidP="36E96B2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Kategoria IV - Zespoły </w:t>
      </w:r>
      <w:proofErr w:type="spellStart"/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>wokalane</w:t>
      </w:r>
      <w:proofErr w:type="spellEnd"/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>schole</w:t>
      </w:r>
      <w:proofErr w:type="spellEnd"/>
      <w:r w:rsidRPr="36E9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 chóry </w:t>
      </w:r>
    </w:p>
    <w:p w14:paraId="6525BE4D" w14:textId="23CF98F5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klasy I- III</w:t>
      </w:r>
    </w:p>
    <w:p w14:paraId="71A8A8A4" w14:textId="0477B602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 miejsce –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Schola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z Parafii Poczesna - “Srebrne Aniołki z parafialnej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scholki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2C24F62" w14:textId="0CDE788C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II miejsce- Zespół wokalny “Campanella” - Zespół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Szkolno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– Przedszkolny w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Lubojnie</w:t>
      </w:r>
      <w:proofErr w:type="spellEnd"/>
    </w:p>
    <w:p w14:paraId="7032A008" w14:textId="73343043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III miejsca nie przyznano</w:t>
      </w:r>
    </w:p>
    <w:p w14:paraId="321D2D6B" w14:textId="7D1FB10B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Kategoria IV – VIII</w:t>
      </w:r>
    </w:p>
    <w:p w14:paraId="604FD73B" w14:textId="329BCC6C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>I miejsce: Zespół wokalny “Niezapominajki”- Szkoła Podstawowa w Nieradzie</w:t>
      </w:r>
    </w:p>
    <w:p w14:paraId="58C36588" w14:textId="65D87652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Zespół wokalny “La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Musica</w:t>
      </w:r>
      <w:proofErr w:type="spellEnd"/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 Mia” - ZSP w </w:t>
      </w:r>
      <w:proofErr w:type="spellStart"/>
      <w:r w:rsidRPr="36E96B26">
        <w:rPr>
          <w:rFonts w:ascii="Times New Roman" w:eastAsia="Times New Roman" w:hAnsi="Times New Roman" w:cs="Times New Roman"/>
          <w:sz w:val="28"/>
          <w:szCs w:val="28"/>
        </w:rPr>
        <w:t>Lubojnie</w:t>
      </w:r>
      <w:proofErr w:type="spellEnd"/>
    </w:p>
    <w:p w14:paraId="6A254F31" w14:textId="42C60945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6E96B26">
        <w:rPr>
          <w:rFonts w:ascii="Times New Roman" w:eastAsia="Times New Roman" w:hAnsi="Times New Roman" w:cs="Times New Roman"/>
          <w:sz w:val="28"/>
          <w:szCs w:val="28"/>
        </w:rPr>
        <w:t xml:space="preserve">II i III miejsca nie przyznano. </w:t>
      </w:r>
    </w:p>
    <w:p w14:paraId="0467D884" w14:textId="2025E0F9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75872" w14:textId="3F1C97AE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A9517" w14:textId="058F7C1C" w:rsidR="36E96B26" w:rsidRDefault="36E96B26" w:rsidP="36E96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36E9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9E9B2B"/>
    <w:rsid w:val="00595EC8"/>
    <w:rsid w:val="36E96B26"/>
    <w:rsid w:val="579E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9B2B"/>
  <w15:chartTrackingRefBased/>
  <w15:docId w15:val="{63AC4369-D3B9-453F-AC19-5294B6CB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asus</cp:lastModifiedBy>
  <cp:revision>2</cp:revision>
  <dcterms:created xsi:type="dcterms:W3CDTF">2022-05-21T08:03:00Z</dcterms:created>
  <dcterms:modified xsi:type="dcterms:W3CDTF">2022-05-21T08:03:00Z</dcterms:modified>
</cp:coreProperties>
</file>