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C" w:rsidRDefault="00C85581">
      <w:pPr>
        <w:rPr>
          <w:b/>
          <w:color w:val="00B050"/>
          <w:sz w:val="36"/>
          <w:szCs w:val="36"/>
        </w:rPr>
      </w:pPr>
      <w:r w:rsidRPr="00C85581">
        <w:rPr>
          <w:b/>
          <w:color w:val="00B050"/>
          <w:sz w:val="36"/>
          <w:szCs w:val="36"/>
        </w:rPr>
        <w:t>Jak wspierać rozwój dziecka?</w:t>
      </w:r>
    </w:p>
    <w:p w:rsid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Czytaj dziecku regularnie,</w:t>
      </w:r>
      <w:r>
        <w:rPr>
          <w:color w:val="000000" w:themeColor="text1"/>
          <w:sz w:val="32"/>
          <w:szCs w:val="32"/>
        </w:rPr>
        <w:t xml:space="preserve"> przynajmniej kilkanaście minut dziennie. Najlepiej codziennie!</w:t>
      </w:r>
    </w:p>
    <w:p w:rsid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Je</w:t>
      </w:r>
      <w:r w:rsidR="001343A2">
        <w:rPr>
          <w:b/>
          <w:color w:val="000000" w:themeColor="text1"/>
          <w:sz w:val="32"/>
          <w:szCs w:val="32"/>
        </w:rPr>
        <w:t>śli chcesz, aby dziecko efektow</w:t>
      </w:r>
      <w:r>
        <w:rPr>
          <w:b/>
          <w:color w:val="000000" w:themeColor="text1"/>
          <w:sz w:val="32"/>
          <w:szCs w:val="32"/>
        </w:rPr>
        <w:t xml:space="preserve">nie się uczyło, stwórz mu odpowiednie warunki do nauki </w:t>
      </w:r>
      <w:r>
        <w:rPr>
          <w:color w:val="000000" w:themeColor="text1"/>
          <w:sz w:val="32"/>
          <w:szCs w:val="32"/>
        </w:rPr>
        <w:t>(zapewnij spokój, uporządkowane miejsce do pracy i Twoje wsparcie)</w:t>
      </w:r>
      <w:bookmarkStart w:id="0" w:name="_GoBack"/>
      <w:bookmarkEnd w:id="0"/>
    </w:p>
    <w:p w:rsidR="00C85581" w:rsidRP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 więcej różnorodnych</w:t>
      </w:r>
      <w:r w:rsidR="001343A2">
        <w:rPr>
          <w:color w:val="000000" w:themeColor="text1"/>
          <w:sz w:val="32"/>
          <w:szCs w:val="32"/>
        </w:rPr>
        <w:t xml:space="preserve"> aktywności</w:t>
      </w:r>
      <w:r>
        <w:rPr>
          <w:color w:val="000000" w:themeColor="text1"/>
          <w:sz w:val="32"/>
          <w:szCs w:val="32"/>
        </w:rPr>
        <w:t xml:space="preserve"> zaproponujesz dziecku, tym </w:t>
      </w:r>
      <w:r>
        <w:rPr>
          <w:b/>
          <w:color w:val="000000" w:themeColor="text1"/>
          <w:sz w:val="32"/>
          <w:szCs w:val="32"/>
        </w:rPr>
        <w:t>szybciej odkryjesz jego upodobania, predyspozycje i talenty.</w:t>
      </w:r>
    </w:p>
    <w:p w:rsid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Bądź autorytetem dla swoje</w:t>
      </w:r>
      <w:r w:rsidR="001343A2">
        <w:rPr>
          <w:b/>
          <w:color w:val="000000" w:themeColor="text1"/>
          <w:sz w:val="32"/>
          <w:szCs w:val="32"/>
        </w:rPr>
        <w:t>go dziecka, zainteresuj je swoją</w:t>
      </w:r>
      <w:r>
        <w:rPr>
          <w:b/>
          <w:color w:val="000000" w:themeColor="text1"/>
          <w:sz w:val="32"/>
          <w:szCs w:val="32"/>
        </w:rPr>
        <w:t xml:space="preserve"> pasją</w:t>
      </w:r>
      <w:r w:rsidRPr="00C85581">
        <w:rPr>
          <w:color w:val="000000" w:themeColor="text1"/>
          <w:sz w:val="32"/>
          <w:szCs w:val="32"/>
        </w:rPr>
        <w:t>. Dziecko obserwuje co się dzieje wokół niego i stara się naśladować zachowania Rodziców</w:t>
      </w:r>
      <w:r>
        <w:rPr>
          <w:color w:val="000000" w:themeColor="text1"/>
          <w:sz w:val="32"/>
          <w:szCs w:val="32"/>
        </w:rPr>
        <w:t>. Jeśli chcesz rozwijać pasję u dziecka – daj mu przykład.</w:t>
      </w:r>
    </w:p>
    <w:p w:rsidR="00C85581" w:rsidRP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Pobudzaj ciekawość dziecka</w:t>
      </w:r>
      <w:r w:rsidRPr="00C85581">
        <w:rPr>
          <w:sz w:val="32"/>
          <w:szCs w:val="32"/>
        </w:rPr>
        <w:t>.</w:t>
      </w:r>
      <w:r>
        <w:rPr>
          <w:sz w:val="32"/>
          <w:szCs w:val="32"/>
        </w:rPr>
        <w:t xml:space="preserve"> To pokazuje maluchowi, że świat jest wielobarwny, otwiera umysł na nowe horyzonty i rozwija jego kreatywność.</w:t>
      </w:r>
    </w:p>
    <w:p w:rsidR="00C85581" w:rsidRP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Sukces zachęca do podejmowania kolejnych wyzwań. Stwórz dziecku warunki, w których może go osiągnąć.</w:t>
      </w:r>
      <w:r>
        <w:rPr>
          <w:b/>
          <w:color w:val="000000" w:themeColor="text1"/>
          <w:sz w:val="32"/>
          <w:szCs w:val="32"/>
        </w:rPr>
        <w:t xml:space="preserve"> Nagradzaj i doceniaj każdy sukces malucha.</w:t>
      </w:r>
    </w:p>
    <w:p w:rsidR="00C85581" w:rsidRDefault="00C85581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Uważaj na nadmierne ograniczenia i zakazy-</w:t>
      </w:r>
      <w:r w:rsidR="001343A2">
        <w:rPr>
          <w:color w:val="000000" w:themeColor="text1"/>
          <w:sz w:val="32"/>
          <w:szCs w:val="32"/>
        </w:rPr>
        <w:t>hamują naturalny zapał dzieci do działania, współpracy w grupie.</w:t>
      </w:r>
    </w:p>
    <w:p w:rsidR="001343A2" w:rsidRDefault="001343A2" w:rsidP="00C85581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Rozmawiaj z dzieckiem każdego dnia,</w:t>
      </w:r>
      <w:r>
        <w:rPr>
          <w:color w:val="000000" w:themeColor="text1"/>
          <w:sz w:val="32"/>
          <w:szCs w:val="32"/>
        </w:rPr>
        <w:t xml:space="preserve"> odpowiadaj na wszystkie jego pytania, </w:t>
      </w:r>
      <w:r>
        <w:rPr>
          <w:b/>
          <w:color w:val="000000" w:themeColor="text1"/>
          <w:sz w:val="32"/>
          <w:szCs w:val="32"/>
        </w:rPr>
        <w:t>znajdź również czas na wspólną zabawę,</w:t>
      </w:r>
      <w:r>
        <w:rPr>
          <w:color w:val="000000" w:themeColor="text1"/>
          <w:sz w:val="32"/>
          <w:szCs w:val="32"/>
        </w:rPr>
        <w:t xml:space="preserve"> oraz ustalenie jej zasad i reguł.</w:t>
      </w:r>
    </w:p>
    <w:p w:rsidR="001343A2" w:rsidRDefault="001343A2" w:rsidP="001343A2"/>
    <w:p w:rsidR="001343A2" w:rsidRPr="001343A2" w:rsidRDefault="001343A2" w:rsidP="001343A2">
      <w:pPr>
        <w:tabs>
          <w:tab w:val="left" w:pos="2685"/>
        </w:tabs>
        <w:rPr>
          <w:b/>
          <w:sz w:val="36"/>
          <w:szCs w:val="36"/>
        </w:rPr>
      </w:pPr>
      <w:r>
        <w:tab/>
        <w:t xml:space="preserve">                                                     </w:t>
      </w:r>
      <w:r>
        <w:rPr>
          <w:b/>
          <w:sz w:val="36"/>
          <w:szCs w:val="36"/>
        </w:rPr>
        <w:t>KATARZYNA KAMIŃSKA</w:t>
      </w:r>
    </w:p>
    <w:sectPr w:rsidR="001343A2" w:rsidRPr="001343A2" w:rsidSect="006B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7355"/>
    <w:multiLevelType w:val="hybridMultilevel"/>
    <w:tmpl w:val="856E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1"/>
    <w:rsid w:val="001343A2"/>
    <w:rsid w:val="00194B45"/>
    <w:rsid w:val="006B04EC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BC30-B1E1-43D5-8E7E-3A712BC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</cp:lastModifiedBy>
  <cp:revision>2</cp:revision>
  <dcterms:created xsi:type="dcterms:W3CDTF">2017-02-10T17:41:00Z</dcterms:created>
  <dcterms:modified xsi:type="dcterms:W3CDTF">2017-02-10T17:41:00Z</dcterms:modified>
</cp:coreProperties>
</file>